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Hamann Jennifer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807"/>
        <w:gridCol w:w="423"/>
        <w:gridCol w:w="829"/>
        <w:gridCol w:w="1515"/>
        <w:gridCol w:w="958"/>
        <w:gridCol w:w="9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7.955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292.24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114,675.4156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5,715.628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Deferral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Jennifer L. Hamann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8280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3193</Characters>
  <CharactersWithSpaces>3708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