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Powers Carrie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834"/>
        <w:gridCol w:w="1256"/>
        <w:gridCol w:w="976"/>
        <w:gridCol w:w="10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5.407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292.24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8,141.309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967.866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Carrie J. Powers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91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3171</Characters>
  <CharactersWithSpaces>3684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