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MCCARTHY MICHAEL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839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272.42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73,661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Distribution ratio for Phantom Stock Units is 1:1.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Units are payable in cash only commencing at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Michael R. McCarthy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08544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3202</Characters>
  <CharactersWithSpaces>3721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