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Powers Carrie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824"/>
        <w:gridCol w:w="437"/>
        <w:gridCol w:w="834"/>
        <w:gridCol w:w="1256"/>
        <w:gridCol w:w="976"/>
        <w:gridCol w:w="105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5.676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278.34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8,152.514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973.184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Carrie J. Powers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91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3171</Characters>
  <CharactersWithSpaces>3684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