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Powers Carrie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824"/>
        <w:gridCol w:w="437"/>
        <w:gridCol w:w="834"/>
        <w:gridCol w:w="1256"/>
        <w:gridCol w:w="976"/>
        <w:gridCol w:w="105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5.529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285.78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8,146.838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967.981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Carrie J. Powers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91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3171</Characters>
  <CharactersWithSpaces>3684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